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06" w:rsidRDefault="00E558B0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>
            <wp:extent cx="5940425" cy="7918711"/>
            <wp:effectExtent l="0" t="0" r="0" b="0"/>
            <wp:docPr id="1" name="Рисунок 1" descr="C:\Users\Учитель59\Desktop\photo_5319214187920083497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59\Desktop\photo_5319214187920083497_y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6F3A">
        <w:rPr>
          <w:rFonts w:ascii="Times New Roman" w:hAnsi="Times New Roman"/>
          <w:b/>
          <w:bCs/>
          <w:sz w:val="28"/>
          <w:szCs w:val="28"/>
        </w:rPr>
        <w:t xml:space="preserve">    </w:t>
      </w:r>
    </w:p>
    <w:p w:rsidR="00A26706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A26706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A26706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A26706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A26706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E31740" w:rsidRDefault="00A26706" w:rsidP="00E31740">
      <w:pPr>
        <w:pStyle w:val="a5"/>
        <w:spacing w:line="276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</w:t>
      </w:r>
      <w:r w:rsidR="00106F3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31740" w:rsidRPr="002A6D05">
        <w:rPr>
          <w:rFonts w:ascii="Times New Roman" w:hAnsi="Times New Roman"/>
          <w:b/>
          <w:bCs/>
          <w:sz w:val="28"/>
          <w:szCs w:val="28"/>
        </w:rPr>
        <w:t>ПОЯСНИТЕЛЬНАЯ ЗАПИСКА</w:t>
      </w:r>
    </w:p>
    <w:p w:rsidR="00E31740" w:rsidRPr="00E31740" w:rsidRDefault="00106F3A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31740" w:rsidRPr="00E31740">
        <w:rPr>
          <w:rFonts w:ascii="Times New Roman" w:hAnsi="Times New Roman" w:cs="Times New Roman"/>
          <w:sz w:val="28"/>
          <w:szCs w:val="28"/>
        </w:rPr>
        <w:t>Рабочая программа разработана  на  основе:</w:t>
      </w:r>
    </w:p>
    <w:p w:rsidR="00E31740" w:rsidRPr="00E31740" w:rsidRDefault="00106F3A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740" w:rsidRPr="00E31740">
        <w:rPr>
          <w:rFonts w:ascii="Times New Roman" w:hAnsi="Times New Roman" w:cs="Times New Roman"/>
          <w:sz w:val="28"/>
          <w:szCs w:val="28"/>
        </w:rPr>
        <w:t>- Закон «Об образовании в Российской Федерации» №273 от 29.12.12</w:t>
      </w: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>-Закон «Об образовании  Республики Башкортостан» № 693-з от 1.07.2013</w:t>
      </w: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 xml:space="preserve">- Основной образовательной программы основного общего образования МОБУ СОШ №1 имени </w:t>
      </w:r>
      <w:proofErr w:type="spellStart"/>
      <w:r w:rsidRPr="00E31740">
        <w:rPr>
          <w:rFonts w:ascii="Times New Roman" w:hAnsi="Times New Roman" w:cs="Times New Roman"/>
          <w:sz w:val="28"/>
          <w:szCs w:val="28"/>
        </w:rPr>
        <w:t>М.Абдуллина</w:t>
      </w:r>
      <w:proofErr w:type="spellEnd"/>
      <w:r w:rsidRPr="00E317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1740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3174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E31740">
        <w:rPr>
          <w:rFonts w:ascii="Times New Roman" w:hAnsi="Times New Roman" w:cs="Times New Roman"/>
          <w:sz w:val="28"/>
          <w:szCs w:val="28"/>
        </w:rPr>
        <w:t>иргиз-Мияки</w:t>
      </w:r>
      <w:proofErr w:type="spellEnd"/>
      <w:r w:rsidRPr="00E31740">
        <w:rPr>
          <w:rFonts w:ascii="Times New Roman" w:hAnsi="Times New Roman" w:cs="Times New Roman"/>
          <w:sz w:val="28"/>
          <w:szCs w:val="28"/>
        </w:rPr>
        <w:t>, введенной в действие приказом директора №145 от 30 августа 2017г.</w:t>
      </w: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основного общего образования </w:t>
      </w:r>
      <w:proofErr w:type="gramStart"/>
      <w:r w:rsidRPr="00E3174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31740">
        <w:rPr>
          <w:rFonts w:ascii="Times New Roman" w:hAnsi="Times New Roman" w:cs="Times New Roman"/>
          <w:sz w:val="28"/>
          <w:szCs w:val="28"/>
        </w:rPr>
        <w:t>Утвержден приказом  Министерства образования и науки Российской Федерации от «17» декабря 2010 г. №1897).</w:t>
      </w: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>-Примерной программы для основного общего образования по географи</w:t>
      </w:r>
      <w:proofErr w:type="gramStart"/>
      <w:r w:rsidRPr="00E31740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E31740">
        <w:rPr>
          <w:rFonts w:ascii="Times New Roman" w:hAnsi="Times New Roman" w:cs="Times New Roman"/>
          <w:sz w:val="28"/>
          <w:szCs w:val="28"/>
        </w:rPr>
        <w:t xml:space="preserve"> Примерные программы по учебным предметам ( стандарты второго поколения).  </w:t>
      </w:r>
      <w:proofErr w:type="spellStart"/>
      <w:r w:rsidRPr="00E31740">
        <w:rPr>
          <w:rFonts w:ascii="Times New Roman" w:hAnsi="Times New Roman" w:cs="Times New Roman"/>
          <w:sz w:val="28"/>
          <w:szCs w:val="28"/>
        </w:rPr>
        <w:t>География</w:t>
      </w:r>
      <w:proofErr w:type="gramStart"/>
      <w:r w:rsidRPr="00E3174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E31740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E31740">
        <w:rPr>
          <w:rFonts w:ascii="Times New Roman" w:hAnsi="Times New Roman" w:cs="Times New Roman"/>
          <w:sz w:val="28"/>
          <w:szCs w:val="28"/>
        </w:rPr>
        <w:t>, «Просвещение», 2011 г.</w:t>
      </w: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</w:p>
    <w:p w:rsidR="00E31740" w:rsidRPr="00E31740" w:rsidRDefault="00E31740" w:rsidP="00E31740">
      <w:pPr>
        <w:ind w:firstLine="340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>-Программа для общеобразовательных учре</w:t>
      </w:r>
      <w:r w:rsidR="00106F3A">
        <w:rPr>
          <w:rFonts w:ascii="Times New Roman" w:hAnsi="Times New Roman" w:cs="Times New Roman"/>
          <w:sz w:val="28"/>
          <w:szCs w:val="28"/>
        </w:rPr>
        <w:t>ждений. География. Москва, Просвещение, 2020</w:t>
      </w:r>
      <w:r w:rsidRPr="00E31740">
        <w:rPr>
          <w:rFonts w:ascii="Times New Roman" w:hAnsi="Times New Roman" w:cs="Times New Roman"/>
          <w:sz w:val="28"/>
          <w:szCs w:val="28"/>
        </w:rPr>
        <w:t xml:space="preserve"> г</w:t>
      </w:r>
      <w:r w:rsidR="00106F3A">
        <w:rPr>
          <w:rFonts w:ascii="Times New Roman" w:hAnsi="Times New Roman" w:cs="Times New Roman"/>
          <w:sz w:val="28"/>
          <w:szCs w:val="28"/>
        </w:rPr>
        <w:t>од. Авторы А.И Алексеев, Николина В.В, Е.</w:t>
      </w:r>
      <w:proofErr w:type="gramStart"/>
      <w:r w:rsidR="00106F3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06F3A">
        <w:rPr>
          <w:rFonts w:ascii="Times New Roman" w:hAnsi="Times New Roman" w:cs="Times New Roman"/>
          <w:sz w:val="28"/>
          <w:szCs w:val="28"/>
        </w:rPr>
        <w:t xml:space="preserve"> Липкина.</w:t>
      </w:r>
    </w:p>
    <w:p w:rsidR="00E31740" w:rsidRPr="00E31740" w:rsidRDefault="00E31740" w:rsidP="00E31740">
      <w:pPr>
        <w:pStyle w:val="a5"/>
        <w:spacing w:line="276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E31740">
        <w:rPr>
          <w:rFonts w:ascii="Times New Roman" w:hAnsi="Times New Roman"/>
          <w:b/>
          <w:sz w:val="28"/>
          <w:szCs w:val="28"/>
          <w:u w:val="single"/>
        </w:rPr>
        <w:t>Цель и задачи курса</w:t>
      </w:r>
    </w:p>
    <w:p w:rsidR="00E31740" w:rsidRPr="00E31740" w:rsidRDefault="00E31740" w:rsidP="00E3174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Цель </w:t>
      </w:r>
      <w:r w:rsidRPr="00E31740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курса</w:t>
      </w:r>
      <w:r w:rsidRPr="00E3174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— создание у учащихся целост</w:t>
      </w:r>
      <w:r w:rsidRPr="00E31740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E31740">
        <w:rPr>
          <w:rFonts w:ascii="Times New Roman" w:hAnsi="Times New Roman" w:cs="Times New Roman"/>
          <w:color w:val="000000"/>
          <w:spacing w:val="3"/>
          <w:sz w:val="28"/>
          <w:szCs w:val="28"/>
        </w:rPr>
        <w:t>ного представления о Земле как планете людей, рас</w:t>
      </w:r>
      <w:r w:rsidRPr="00E31740"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E31740">
        <w:rPr>
          <w:rFonts w:ascii="Times New Roman" w:hAnsi="Times New Roman" w:cs="Times New Roman"/>
          <w:color w:val="000000"/>
          <w:spacing w:val="4"/>
          <w:sz w:val="28"/>
          <w:szCs w:val="28"/>
        </w:rPr>
        <w:t>крытие разнообразия ее природы и населения, ознакомление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их со странами и народами, формирование необ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E31740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ходимого минимума базовых знаний и представлений 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страноведческого характера, необходимых каждому человеку нашей эпохи. </w:t>
      </w:r>
    </w:p>
    <w:p w:rsidR="00E31740" w:rsidRPr="00E31740" w:rsidRDefault="00E31740" w:rsidP="00E3174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>Изучение  курса «География. Материки, океаны, народы и страны» определяет следующие</w:t>
      </w:r>
    </w:p>
    <w:p w:rsidR="00E31740" w:rsidRPr="00E31740" w:rsidRDefault="00E31740" w:rsidP="00E31740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b/>
          <w:sz w:val="28"/>
          <w:szCs w:val="28"/>
        </w:rPr>
        <w:t xml:space="preserve"> Задачи курса:</w:t>
      </w:r>
    </w:p>
    <w:p w:rsidR="00E31740" w:rsidRPr="00E31740" w:rsidRDefault="00E31740" w:rsidP="00E3174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sz w:val="28"/>
          <w:szCs w:val="28"/>
        </w:rPr>
        <w:t>Расширить знания учащихся о Земле как уникальной планете Солнечной системы, о разнообразии природы материков и океанов.</w:t>
      </w:r>
    </w:p>
    <w:p w:rsidR="00E31740" w:rsidRPr="00E31740" w:rsidRDefault="00E31740" w:rsidP="00E3174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Познакомить с географическими открытиями древности, Средневековья, эпохи Великих географических открытий, а также географических открытий 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XVII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– 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XX</w:t>
      </w: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веков.</w:t>
      </w:r>
    </w:p>
    <w:p w:rsidR="00E31740" w:rsidRPr="00E31740" w:rsidRDefault="00E31740" w:rsidP="00E3174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>Научить работать с различными источниками географической информации.</w:t>
      </w:r>
    </w:p>
    <w:p w:rsidR="00E31740" w:rsidRPr="00E31740" w:rsidRDefault="00E31740" w:rsidP="00E31740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Объяснять закономерности </w:t>
      </w:r>
      <w:proofErr w:type="spellStart"/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>землеведческого</w:t>
      </w:r>
      <w:proofErr w:type="spellEnd"/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характера, показывающие единство природы, населения и его хозяйственной деятельности.</w:t>
      </w:r>
    </w:p>
    <w:p w:rsidR="00E31740" w:rsidRPr="00E31740" w:rsidRDefault="00E31740" w:rsidP="00E31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>Способствовать развитию познавательной интереса, творческой деятельности учащихся, любознательности.</w:t>
      </w:r>
    </w:p>
    <w:p w:rsidR="00E31740" w:rsidRPr="00E31740" w:rsidRDefault="00E31740" w:rsidP="00E31740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>Содействовать развитию мышления, памяти, речи.</w:t>
      </w:r>
    </w:p>
    <w:p w:rsidR="00E31740" w:rsidRPr="00E31740" w:rsidRDefault="00E31740" w:rsidP="00E31740">
      <w:pPr>
        <w:widowControl w:val="0"/>
        <w:numPr>
          <w:ilvl w:val="0"/>
          <w:numId w:val="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spacing w:val="-4"/>
          <w:sz w:val="28"/>
          <w:szCs w:val="28"/>
        </w:rPr>
        <w:t xml:space="preserve">  Развивать умение вести учебный диалог, отстаи</w:t>
      </w:r>
      <w:r w:rsidRPr="00E31740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E31740">
        <w:rPr>
          <w:rFonts w:ascii="Times New Roman" w:hAnsi="Times New Roman" w:cs="Times New Roman"/>
          <w:sz w:val="28"/>
          <w:szCs w:val="28"/>
        </w:rPr>
        <w:t>вая свою точку зрения;</w:t>
      </w:r>
    </w:p>
    <w:p w:rsidR="00E31740" w:rsidRPr="00E31740" w:rsidRDefault="00E31740" w:rsidP="00E31740">
      <w:pPr>
        <w:widowControl w:val="0"/>
        <w:numPr>
          <w:ilvl w:val="0"/>
          <w:numId w:val="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 w:after="0" w:line="240" w:lineRule="auto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Способствовать воспитанию убеждений о необходимости бережного отношения </w:t>
      </w:r>
      <w:proofErr w:type="gramStart"/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>к</w:t>
      </w:r>
      <w:proofErr w:type="gramEnd"/>
    </w:p>
    <w:p w:rsidR="00E31740" w:rsidRPr="00E31740" w:rsidRDefault="00E31740" w:rsidP="00E31740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left="360" w:right="19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природе, международного сотрудничества в решении проблем окружающей среды   </w:t>
      </w:r>
    </w:p>
    <w:p w:rsidR="00E31740" w:rsidRPr="00E31740" w:rsidRDefault="00E31740" w:rsidP="00E31740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spacing w:before="5"/>
        <w:ind w:left="360" w:right="19"/>
        <w:jc w:val="both"/>
        <w:rPr>
          <w:rFonts w:ascii="Times New Roman" w:hAnsi="Times New Roman" w:cs="Times New Roman"/>
          <w:sz w:val="28"/>
          <w:szCs w:val="28"/>
        </w:rPr>
      </w:pPr>
      <w:r w:rsidRPr="00E31740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  на базе знаний о роли природных условий и жизни людей</w:t>
      </w:r>
    </w:p>
    <w:p w:rsidR="00E31740" w:rsidRPr="00E31740" w:rsidRDefault="00E31740" w:rsidP="00E31740">
      <w:pPr>
        <w:pStyle w:val="c49c38"/>
        <w:spacing w:before="0" w:beforeAutospacing="0" w:after="0" w:afterAutospacing="0" w:line="276" w:lineRule="auto"/>
        <w:ind w:left="60"/>
        <w:jc w:val="center"/>
        <w:rPr>
          <w:b/>
          <w:bCs/>
          <w:iCs/>
          <w:sz w:val="28"/>
          <w:szCs w:val="28"/>
          <w:u w:val="single"/>
        </w:rPr>
      </w:pPr>
      <w:r w:rsidRPr="00E31740">
        <w:rPr>
          <w:b/>
          <w:bCs/>
          <w:iCs/>
          <w:sz w:val="28"/>
          <w:szCs w:val="28"/>
          <w:u w:val="single"/>
        </w:rPr>
        <w:t>Результаты освоения учебного предмета.</w:t>
      </w:r>
    </w:p>
    <w:p w:rsidR="00E31740" w:rsidRPr="00E31740" w:rsidRDefault="00E31740" w:rsidP="00E31740">
      <w:pPr>
        <w:pStyle w:val="c49c38"/>
        <w:spacing w:before="0" w:beforeAutospacing="0" w:after="0" w:afterAutospacing="0" w:line="276" w:lineRule="auto"/>
        <w:ind w:left="60"/>
        <w:jc w:val="center"/>
        <w:rPr>
          <w:b/>
          <w:bCs/>
          <w:iCs/>
          <w:sz w:val="28"/>
          <w:szCs w:val="28"/>
          <w:u w:val="single"/>
        </w:rPr>
      </w:pPr>
    </w:p>
    <w:p w:rsidR="00CE2FBC" w:rsidRDefault="00E31740" w:rsidP="00CE2FBC">
      <w:pPr>
        <w:pStyle w:val="c49c38"/>
        <w:spacing w:before="0" w:beforeAutospacing="0" w:after="0" w:afterAutospacing="0" w:line="276" w:lineRule="auto"/>
        <w:ind w:left="60"/>
        <w:jc w:val="center"/>
        <w:rPr>
          <w:sz w:val="28"/>
          <w:szCs w:val="28"/>
        </w:rPr>
      </w:pPr>
      <w:r w:rsidRPr="00E31740">
        <w:rPr>
          <w:b/>
          <w:sz w:val="28"/>
          <w:szCs w:val="28"/>
        </w:rPr>
        <w:t xml:space="preserve"> Личностным результатом</w:t>
      </w:r>
      <w:r w:rsidRPr="00E31740">
        <w:rPr>
          <w:sz w:val="28"/>
          <w:szCs w:val="28"/>
        </w:rPr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  <w:r w:rsidRPr="00E31740">
        <w:rPr>
          <w:sz w:val="28"/>
          <w:szCs w:val="28"/>
        </w:rPr>
        <w:br/>
      </w:r>
      <w:proofErr w:type="gramStart"/>
      <w:r w:rsidRPr="00E31740">
        <w:rPr>
          <w:sz w:val="28"/>
          <w:szCs w:val="28"/>
        </w:rPr>
        <w:t>Важнейшие личностные результаты обучения географии:</w:t>
      </w:r>
      <w:r w:rsidRPr="00E31740">
        <w:rPr>
          <w:sz w:val="28"/>
          <w:szCs w:val="28"/>
        </w:rPr>
        <w:br/>
        <w:t>• ценностные ориентации выпускников основной школы, отражающие их индивидуально-личностные позиции:—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региона);— осознание целостности природы, населения и хозяйства Земли, материков, их крупных районов и стран;— эмоционально-ценностное отношение к окружающей среде, необходимости ее сохранения и рационального использования;</w:t>
      </w:r>
      <w:proofErr w:type="gramEnd"/>
    </w:p>
    <w:p w:rsidR="00E31740" w:rsidRPr="00E31740" w:rsidRDefault="00E31740" w:rsidP="00CE2FBC">
      <w:pPr>
        <w:pStyle w:val="c49c38"/>
        <w:spacing w:before="0" w:beforeAutospacing="0" w:after="0" w:afterAutospacing="0" w:line="276" w:lineRule="auto"/>
        <w:ind w:left="60"/>
        <w:jc w:val="center"/>
        <w:rPr>
          <w:sz w:val="28"/>
          <w:szCs w:val="28"/>
        </w:rPr>
      </w:pPr>
      <w:proofErr w:type="spellStart"/>
      <w:proofErr w:type="gramStart"/>
      <w:r w:rsidRPr="00E31740">
        <w:rPr>
          <w:b/>
          <w:sz w:val="28"/>
          <w:szCs w:val="28"/>
        </w:rPr>
        <w:t>Метапредметные</w:t>
      </w:r>
      <w:proofErr w:type="spellEnd"/>
      <w:r w:rsidRPr="00E31740">
        <w:rPr>
          <w:b/>
          <w:sz w:val="28"/>
          <w:szCs w:val="28"/>
        </w:rPr>
        <w:t xml:space="preserve"> результаты</w:t>
      </w:r>
      <w:r w:rsidRPr="00E31740">
        <w:rPr>
          <w:sz w:val="28"/>
          <w:szCs w:val="28"/>
        </w:rPr>
        <w:t xml:space="preserve"> освоения выпускниками основной школы программы по географии заключаются в формировании и развитии посредством географического знания:— познавательных интересов, интеллектуальных и творческих способностей учащихся;— 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деятельности;— способности к самостоятельному приобретению новых </w:t>
      </w:r>
      <w:r w:rsidRPr="00E31740">
        <w:rPr>
          <w:sz w:val="28"/>
          <w:szCs w:val="28"/>
        </w:rPr>
        <w:lastRenderedPageBreak/>
        <w:t xml:space="preserve">знаний и практических умений, умения управлять своей </w:t>
      </w:r>
      <w:proofErr w:type="spellStart"/>
      <w:r w:rsidRPr="00E31740">
        <w:rPr>
          <w:sz w:val="28"/>
          <w:szCs w:val="28"/>
        </w:rPr>
        <w:t>по-знавательной</w:t>
      </w:r>
      <w:proofErr w:type="spellEnd"/>
      <w:r w:rsidRPr="00E31740">
        <w:rPr>
          <w:sz w:val="28"/>
          <w:szCs w:val="28"/>
        </w:rPr>
        <w:t xml:space="preserve"> деятельностью;</w:t>
      </w:r>
      <w:proofErr w:type="gramEnd"/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>— готовности к осознанному выбору дальнейшей профессиональной траектории в соответствии с собственными интересами и возможностями.</w:t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 xml:space="preserve">Кроме того, к </w:t>
      </w:r>
      <w:proofErr w:type="spellStart"/>
      <w:r w:rsidRPr="00E31740">
        <w:rPr>
          <w:sz w:val="28"/>
          <w:szCs w:val="28"/>
        </w:rPr>
        <w:t>метапредметным</w:t>
      </w:r>
      <w:proofErr w:type="spellEnd"/>
      <w:r w:rsidRPr="00E31740">
        <w:rPr>
          <w:sz w:val="28"/>
          <w:szCs w:val="28"/>
        </w:rPr>
        <w:t xml:space="preserve"> результатам относятся универсальные способы деятельности, </w:t>
      </w:r>
      <w:proofErr w:type="gramStart"/>
      <w:r w:rsidRPr="00E31740">
        <w:rPr>
          <w:sz w:val="28"/>
          <w:szCs w:val="28"/>
        </w:rPr>
        <w:t>формируемые</w:t>
      </w:r>
      <w:proofErr w:type="gramEnd"/>
      <w:r w:rsidRPr="00E31740">
        <w:rPr>
          <w:sz w:val="28"/>
          <w:szCs w:val="28"/>
        </w:rPr>
        <w:t xml:space="preserve"> в том числе и в школьном курсе географии и применяемые как в рамках образовательного процесса, так и в реальных жизненных ситуациях:</w:t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>• 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 xml:space="preserve">• </w:t>
      </w:r>
      <w:proofErr w:type="gramStart"/>
      <w:r w:rsidRPr="00E31740">
        <w:rPr>
          <w:sz w:val="28"/>
          <w:szCs w:val="28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  <w:r w:rsidRPr="00E31740">
        <w:rPr>
          <w:sz w:val="28"/>
          <w:szCs w:val="28"/>
        </w:rPr>
        <w:br/>
        <w:t>• 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  <w:r w:rsidRPr="00E31740">
        <w:rPr>
          <w:sz w:val="28"/>
          <w:szCs w:val="28"/>
        </w:rPr>
        <w:br/>
        <w:t xml:space="preserve">• умение оценивать с позиций социальных норм </w:t>
      </w:r>
      <w:proofErr w:type="spellStart"/>
      <w:r w:rsidRPr="00E31740">
        <w:rPr>
          <w:sz w:val="28"/>
          <w:szCs w:val="28"/>
        </w:rPr>
        <w:t>соб-ственные</w:t>
      </w:r>
      <w:proofErr w:type="spellEnd"/>
      <w:r w:rsidRPr="00E31740">
        <w:rPr>
          <w:sz w:val="28"/>
          <w:szCs w:val="28"/>
        </w:rPr>
        <w:t xml:space="preserve"> поступки и поступки других людей;</w:t>
      </w:r>
      <w:proofErr w:type="gramEnd"/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 xml:space="preserve">• умения взаимодействовать с людьми, работать в </w:t>
      </w:r>
      <w:proofErr w:type="spellStart"/>
      <w:proofErr w:type="gramStart"/>
      <w:r w:rsidRPr="00E31740">
        <w:rPr>
          <w:sz w:val="28"/>
          <w:szCs w:val="28"/>
        </w:rPr>
        <w:t>коллек-тивах</w:t>
      </w:r>
      <w:proofErr w:type="spellEnd"/>
      <w:proofErr w:type="gramEnd"/>
      <w:r w:rsidRPr="00E31740">
        <w:rPr>
          <w:sz w:val="28"/>
          <w:szCs w:val="28"/>
        </w:rPr>
        <w:t xml:space="preserve"> с выполнением различных социальных ролей, представлять себя, вести дискуссию, написать письмо, заявление и т. п.;</w:t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  <w:t>• умения ориентироваться в окружающем мире, выбирать целевые и смысловые установки в своих действиях и поступках, принимать решения.</w:t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</w:r>
      <w:r w:rsidRPr="00E31740">
        <w:rPr>
          <w:sz w:val="28"/>
          <w:szCs w:val="28"/>
        </w:rPr>
        <w:br/>
      </w:r>
      <w:proofErr w:type="gramStart"/>
      <w:r w:rsidRPr="00E31740">
        <w:rPr>
          <w:b/>
          <w:sz w:val="28"/>
          <w:szCs w:val="28"/>
        </w:rPr>
        <w:t xml:space="preserve">Предметными результатами </w:t>
      </w:r>
      <w:r w:rsidRPr="00E31740">
        <w:rPr>
          <w:sz w:val="28"/>
          <w:szCs w:val="28"/>
        </w:rPr>
        <w:t xml:space="preserve"> освоения выпускниками основной школы программы по географии являются:</w:t>
      </w:r>
      <w:r w:rsidRPr="00E31740">
        <w:rPr>
          <w:sz w:val="28"/>
          <w:szCs w:val="28"/>
        </w:rPr>
        <w:br/>
        <w:t>• 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  <w:r w:rsidRPr="00E31740">
        <w:rPr>
          <w:sz w:val="28"/>
          <w:szCs w:val="28"/>
        </w:rPr>
        <w:br/>
        <w:t xml:space="preserve">• представление о современной географической научной картине мира и владение основами научных географических знаний (теорий, концепций, </w:t>
      </w:r>
      <w:r w:rsidRPr="00E31740">
        <w:rPr>
          <w:sz w:val="28"/>
          <w:szCs w:val="28"/>
        </w:rPr>
        <w:lastRenderedPageBreak/>
        <w:t>принципов, законов и базовых понятий);</w:t>
      </w:r>
      <w:proofErr w:type="gramEnd"/>
      <w:r w:rsidRPr="00E31740">
        <w:rPr>
          <w:sz w:val="28"/>
          <w:szCs w:val="28"/>
        </w:rPr>
        <w:br/>
        <w:t xml:space="preserve">• </w:t>
      </w:r>
      <w:proofErr w:type="gramStart"/>
      <w:r w:rsidRPr="00E31740">
        <w:rPr>
          <w:sz w:val="28"/>
          <w:szCs w:val="28"/>
        </w:rPr>
        <w:t>умение работать с разными источниками географической информации;</w:t>
      </w:r>
      <w:r w:rsidRPr="00E31740">
        <w:rPr>
          <w:sz w:val="28"/>
          <w:szCs w:val="28"/>
        </w:rPr>
        <w:br/>
        <w:t>• умение выделять, описывать и объяснять существенные признаки географических объектов и явлений;</w:t>
      </w:r>
      <w:r w:rsidRPr="00E31740">
        <w:rPr>
          <w:sz w:val="28"/>
          <w:szCs w:val="28"/>
        </w:rPr>
        <w:br/>
        <w:t>• картографическая грамотность;</w:t>
      </w:r>
      <w:r w:rsidRPr="00E31740">
        <w:rPr>
          <w:sz w:val="28"/>
          <w:szCs w:val="28"/>
        </w:rPr>
        <w:br/>
        <w:t>• 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  <w:r w:rsidRPr="00E31740">
        <w:rPr>
          <w:sz w:val="28"/>
          <w:szCs w:val="28"/>
        </w:rPr>
        <w:br/>
        <w:t>• 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  <w:proofErr w:type="gramEnd"/>
      <w:r w:rsidRPr="00E31740">
        <w:rPr>
          <w:sz w:val="28"/>
          <w:szCs w:val="28"/>
        </w:rPr>
        <w:br/>
        <w:t>• 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  <w:r w:rsidRPr="00E31740">
        <w:rPr>
          <w:sz w:val="28"/>
          <w:szCs w:val="28"/>
        </w:rPr>
        <w:br/>
        <w:t>• умения соблюдать меры безопасности в случае природных стихийных бедствий и техногенных катастроф.</w:t>
      </w:r>
    </w:p>
    <w:p w:rsidR="00E31740" w:rsidRPr="00E31740" w:rsidRDefault="00E31740" w:rsidP="00E31740">
      <w:pPr>
        <w:shd w:val="clear" w:color="auto" w:fill="FFFFFF"/>
        <w:spacing w:before="197" w:line="254" w:lineRule="exact"/>
        <w:ind w:left="10" w:right="14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740">
        <w:rPr>
          <w:rFonts w:ascii="Times New Roman" w:hAnsi="Times New Roman" w:cs="Times New Roman"/>
          <w:b/>
          <w:sz w:val="28"/>
          <w:szCs w:val="28"/>
        </w:rPr>
        <w:t xml:space="preserve"> Содержание курса</w:t>
      </w:r>
    </w:p>
    <w:p w:rsidR="00E31740" w:rsidRPr="00E31740" w:rsidRDefault="00E31740" w:rsidP="00E31740">
      <w:pPr>
        <w:shd w:val="clear" w:color="auto" w:fill="FFFFFF"/>
        <w:spacing w:before="197" w:line="254" w:lineRule="exact"/>
        <w:ind w:left="10" w:right="14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4961"/>
        <w:gridCol w:w="2268"/>
        <w:gridCol w:w="2268"/>
      </w:tblGrid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</w:t>
            </w:r>
          </w:p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раздела</w:t>
            </w: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программы</w:t>
            </w:r>
          </w:p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Практические </w:t>
            </w:r>
          </w:p>
          <w:p w:rsidR="00E31740" w:rsidRPr="00E31740" w:rsidRDefault="00E31740" w:rsidP="00D21676">
            <w:pPr>
              <w:spacing w:before="197"/>
              <w:ind w:right="14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работы</w:t>
            </w: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1.Введение.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E31740" w:rsidRPr="00E31740" w:rsidRDefault="00106F3A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1. Население Земли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E31740" w:rsidRPr="00E31740" w:rsidRDefault="00E31740" w:rsidP="00106F3A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106F3A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Земли: главные  особенности земли.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106F3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106F3A">
              <w:rPr>
                <w:rFonts w:ascii="Times New Roman" w:hAnsi="Times New Roman" w:cs="Times New Roman"/>
                <w:b/>
                <w:sz w:val="28"/>
                <w:szCs w:val="28"/>
              </w:rPr>
              <w:t>.Природные комплексы и регионы.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E31740"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E31740" w:rsidRPr="00E31740" w:rsidTr="00D21676">
        <w:trPr>
          <w:trHeight w:val="2145"/>
        </w:trPr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 Материки и океаны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51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E31740" w:rsidRPr="00E31740" w:rsidTr="00D21676">
        <w:trPr>
          <w:trHeight w:val="317"/>
        </w:trPr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gramStart"/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. Африка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 xml:space="preserve">10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 2. Австралия и Океания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 3. Южная Америка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31740" w:rsidRPr="00E317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 4. Антарктида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 6. Северная Америка</w:t>
            </w:r>
          </w:p>
        </w:tc>
        <w:tc>
          <w:tcPr>
            <w:tcW w:w="2268" w:type="dxa"/>
          </w:tcPr>
          <w:p w:rsidR="00E31740" w:rsidRPr="00E31740" w:rsidRDefault="00106F3A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31740" w:rsidRPr="00E317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Тема 7. Евразия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 xml:space="preserve">16  </w:t>
            </w: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17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CE2FBC">
            <w:pPr>
              <w:pStyle w:val="a7"/>
              <w:spacing w:before="197"/>
              <w:ind w:left="1185" w:right="149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1740" w:rsidRPr="00E31740" w:rsidTr="00D21676">
        <w:tc>
          <w:tcPr>
            <w:tcW w:w="966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31740" w:rsidRPr="00E31740" w:rsidRDefault="00E31740" w:rsidP="00D21676">
            <w:pPr>
              <w:spacing w:before="197"/>
              <w:ind w:right="14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E31740" w:rsidRPr="00E31740" w:rsidRDefault="00E31740" w:rsidP="00D21676">
            <w:pPr>
              <w:spacing w:before="197"/>
              <w:ind w:right="1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1740" w:rsidRPr="00E31740" w:rsidRDefault="00E31740" w:rsidP="00E31740">
      <w:pPr>
        <w:pStyle w:val="a6"/>
        <w:shd w:val="clear" w:color="auto" w:fill="FFFFFF" w:themeFill="background1"/>
        <w:rPr>
          <w:sz w:val="28"/>
          <w:szCs w:val="28"/>
        </w:rPr>
      </w:pPr>
    </w:p>
    <w:p w:rsidR="00501691" w:rsidRPr="00501691" w:rsidRDefault="00501691" w:rsidP="005016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691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501691" w:rsidRPr="00501691" w:rsidRDefault="00501691" w:rsidP="0050169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57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4820"/>
        <w:gridCol w:w="851"/>
        <w:gridCol w:w="992"/>
        <w:gridCol w:w="1276"/>
        <w:gridCol w:w="1984"/>
      </w:tblGrid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820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</w:t>
            </w: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501691" w:rsidRPr="00501691" w:rsidTr="00DE23F4">
        <w:trPr>
          <w:trHeight w:val="1569"/>
        </w:trPr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75345A" w:rsidRPr="0075345A" w:rsidRDefault="00501691" w:rsidP="007534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Введение.</w:t>
            </w:r>
            <w:r w:rsidR="00B84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Что изучает география материков и океанов.</w:t>
            </w:r>
            <w:r w:rsidR="00FF025F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F025F" w:rsidRPr="00984E50">
              <w:rPr>
                <w:rFonts w:ascii="Times New Roman" w:hAnsi="Times New Roman" w:cs="Times New Roman"/>
                <w:bCs/>
                <w:sz w:val="28"/>
                <w:szCs w:val="28"/>
              </w:rPr>
              <w:t>№1</w:t>
            </w:r>
            <w:r w:rsidR="00FF025F" w:rsidRPr="0075345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 </w:t>
            </w:r>
            <w:r w:rsidR="0075345A" w:rsidRPr="0075345A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площади материков»</w:t>
            </w:r>
            <w:r w:rsidR="007803D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501691" w:rsidRPr="00501691" w:rsidRDefault="00501691" w:rsidP="00FF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4C54A7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820" w:type="dxa"/>
          </w:tcPr>
          <w:p w:rsidR="00501691" w:rsidRPr="00501691" w:rsidRDefault="00501691" w:rsidP="00FF025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 xml:space="preserve"> Географическая карта и</w:t>
            </w:r>
            <w:r w:rsidR="00FF02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методы географических исследований</w:t>
            </w:r>
            <w:r w:rsidR="00FF025F">
              <w:rPr>
                <w:rFonts w:ascii="Times New Roman" w:hAnsi="Times New Roman" w:cs="Times New Roman"/>
                <w:sz w:val="28"/>
                <w:szCs w:val="28"/>
              </w:rPr>
              <w:t xml:space="preserve">  Практическая работа №2 « Анализ карт географического атласа»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691" w:rsidRPr="00501691" w:rsidRDefault="00501691" w:rsidP="0042648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9E0" w:rsidRPr="00501691" w:rsidTr="00DE23F4">
        <w:tc>
          <w:tcPr>
            <w:tcW w:w="734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759E0" w:rsidRPr="002759E0" w:rsidRDefault="008A57E8" w:rsidP="00EF688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Население Земли</w:t>
            </w:r>
            <w:r w:rsidR="002759E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2759E0" w:rsidRPr="00EF6880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F6880" w:rsidRPr="00501691" w:rsidTr="00DE23F4">
        <w:tc>
          <w:tcPr>
            <w:tcW w:w="734" w:type="dxa"/>
          </w:tcPr>
          <w:p w:rsidR="00EF6880" w:rsidRPr="00501691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EF6880" w:rsidRPr="00EF6880" w:rsidRDefault="00EF6880" w:rsidP="00EF6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люди заселяли Землю.</w:t>
            </w:r>
          </w:p>
        </w:tc>
        <w:tc>
          <w:tcPr>
            <w:tcW w:w="851" w:type="dxa"/>
          </w:tcPr>
          <w:p w:rsidR="00EF6880" w:rsidRPr="00EF6880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F6880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11.09</w:t>
            </w:r>
          </w:p>
        </w:tc>
        <w:tc>
          <w:tcPr>
            <w:tcW w:w="1276" w:type="dxa"/>
          </w:tcPr>
          <w:p w:rsidR="00EF6880" w:rsidRPr="00501691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EF6880" w:rsidRPr="00501691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B84348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501691" w:rsidRPr="00EF6880" w:rsidRDefault="00EF6880" w:rsidP="0042648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Население современного мира.</w:t>
            </w:r>
          </w:p>
        </w:tc>
        <w:tc>
          <w:tcPr>
            <w:tcW w:w="851" w:type="dxa"/>
          </w:tcPr>
          <w:p w:rsidR="00501691" w:rsidRPr="008A57E8" w:rsidRDefault="008A57E8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57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691" w:rsidRPr="00501691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B84348" w:rsidRPr="00B84348" w:rsidRDefault="00EF6880" w:rsidP="00EF6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Народы, языки и религии.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B84348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501691" w:rsidRPr="00B84348" w:rsidRDefault="00EF6880" w:rsidP="00EF68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Города и сельские поселения.</w:t>
            </w:r>
            <w:r w:rsidR="00FF025F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№3 «Изучение населения Земли по картам и диаграммам»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A2357D" w:rsidRDefault="00501691" w:rsidP="00A235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B84348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501691" w:rsidRPr="00B84348" w:rsidRDefault="00EF6880" w:rsidP="00EF6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Страны мира.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B84348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EF6880" w:rsidRDefault="00EF6880" w:rsidP="00EF6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Экономические разви</w:t>
            </w:r>
            <w:r w:rsidRPr="00B84348">
              <w:rPr>
                <w:rFonts w:ascii="Times New Roman" w:hAnsi="Times New Roman" w:cs="Times New Roman"/>
                <w:sz w:val="28"/>
                <w:szCs w:val="28"/>
              </w:rPr>
              <w:t>тые страны мира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,Bold" w:hAnsi="Times New Roman,Bold" w:cs="Times New Roman,Bold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№4 </w:t>
            </w:r>
            <w:r w:rsidRPr="00EF6880">
              <w:rPr>
                <w:rFonts w:ascii="Times New Roman" w:hAnsi="Times New Roman" w:cs="Times New Roman"/>
                <w:sz w:val="28"/>
                <w:szCs w:val="28"/>
              </w:rPr>
              <w:t>«Нанести на Контурную карту страны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803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1691" w:rsidRPr="00B84348" w:rsidRDefault="00501691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27.09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9E0" w:rsidRPr="00501691" w:rsidTr="00DE23F4">
        <w:tc>
          <w:tcPr>
            <w:tcW w:w="734" w:type="dxa"/>
          </w:tcPr>
          <w:p w:rsidR="002759E0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759E0" w:rsidRPr="002759E0" w:rsidRDefault="002759E0" w:rsidP="002759E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59E0">
              <w:rPr>
                <w:rFonts w:ascii="Times New Roman" w:hAnsi="Times New Roman" w:cs="Times New Roman"/>
                <w:b/>
                <w:sz w:val="28"/>
                <w:szCs w:val="28"/>
              </w:rPr>
              <w:t>Природа Земли: главные  особенности земли.</w:t>
            </w:r>
          </w:p>
        </w:tc>
        <w:tc>
          <w:tcPr>
            <w:tcW w:w="851" w:type="dxa"/>
          </w:tcPr>
          <w:p w:rsidR="002759E0" w:rsidRPr="00EF6880" w:rsidRDefault="00EF688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688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9E0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501691" w:rsidRPr="002759E0" w:rsidRDefault="002759E0" w:rsidP="0042648C">
            <w:pPr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2759E0">
              <w:rPr>
                <w:rFonts w:ascii="Times New Roman" w:hAnsi="Times New Roman" w:cs="Times New Roman"/>
                <w:sz w:val="28"/>
                <w:szCs w:val="28"/>
              </w:rPr>
              <w:t>Развитие земной коры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B4449A" w:rsidRPr="00D44AC3" w:rsidRDefault="002759E0" w:rsidP="00B44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Земная кора на карте</w:t>
            </w:r>
            <w:r w:rsidR="00B4449A" w:rsidRPr="00D44AC3">
              <w:rPr>
                <w:rFonts w:ascii="Times New Roman" w:hAnsi="Times New Roman" w:cs="Times New Roman"/>
                <w:sz w:val="28"/>
                <w:szCs w:val="28"/>
              </w:rPr>
              <w:t>.  Практическая работа№5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 xml:space="preserve">  «Нанести формы рельефа на кон</w:t>
            </w:r>
            <w:r w:rsidR="00B4449A" w:rsidRPr="00D44AC3">
              <w:rPr>
                <w:rFonts w:ascii="Times New Roman" w:hAnsi="Times New Roman" w:cs="Times New Roman"/>
                <w:sz w:val="28"/>
                <w:szCs w:val="28"/>
              </w:rPr>
              <w:t>турную карту»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691" w:rsidRPr="00D44AC3" w:rsidRDefault="00501691" w:rsidP="00B44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59E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2759E0" w:rsidRPr="00D44AC3" w:rsidRDefault="002759E0" w:rsidP="00275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Природные ресурсы</w:t>
            </w:r>
          </w:p>
          <w:p w:rsidR="00501691" w:rsidRPr="00D44AC3" w:rsidRDefault="002759E0" w:rsidP="00275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земной коры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759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759E0" w:rsidRPr="00D44AC3" w:rsidRDefault="002759E0" w:rsidP="00275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воздуха </w:t>
            </w:r>
            <w:proofErr w:type="gramStart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501691" w:rsidRPr="00D44AC3" w:rsidRDefault="002759E0" w:rsidP="00275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разных </w:t>
            </w:r>
            <w:proofErr w:type="gramStart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широтах</w:t>
            </w:r>
            <w:proofErr w:type="gramEnd"/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B4449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B4449A" w:rsidRPr="00D44AC3" w:rsidRDefault="00B4449A" w:rsidP="00B44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Давление воздуха и</w:t>
            </w:r>
          </w:p>
          <w:p w:rsidR="00B4449A" w:rsidRPr="00D44AC3" w:rsidRDefault="007803DC" w:rsidP="00B444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осадки на разных ши</w:t>
            </w:r>
            <w:r w:rsidR="00B4449A" w:rsidRPr="00D44AC3">
              <w:rPr>
                <w:rFonts w:ascii="Times New Roman" w:hAnsi="Times New Roman" w:cs="Times New Roman"/>
                <w:sz w:val="28"/>
                <w:szCs w:val="28"/>
              </w:rPr>
              <w:t>ротах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691" w:rsidRPr="00D44AC3" w:rsidRDefault="00501691" w:rsidP="00B444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68F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501691" w:rsidRPr="00B4449A" w:rsidRDefault="007803DC" w:rsidP="00780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циркуляция ат</w:t>
            </w:r>
            <w:r w:rsidR="007068F2" w:rsidRPr="00EF6880">
              <w:rPr>
                <w:rFonts w:ascii="Times New Roman" w:hAnsi="Times New Roman" w:cs="Times New Roman"/>
                <w:sz w:val="28"/>
                <w:szCs w:val="28"/>
              </w:rPr>
              <w:t>мосферы.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64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FB3E61" w:rsidRPr="00FB3E61" w:rsidRDefault="00FB3E61" w:rsidP="00FB3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B3E61">
              <w:rPr>
                <w:rFonts w:ascii="Times New Roman" w:hAnsi="Times New Roman" w:cs="Times New Roman"/>
                <w:sz w:val="28"/>
                <w:szCs w:val="28"/>
              </w:rPr>
              <w:t>Климатических</w:t>
            </w:r>
            <w:proofErr w:type="gramEnd"/>
            <w:r w:rsidRPr="00FB3E61">
              <w:rPr>
                <w:rFonts w:ascii="Times New Roman" w:hAnsi="Times New Roman" w:cs="Times New Roman"/>
                <w:sz w:val="28"/>
                <w:szCs w:val="28"/>
              </w:rPr>
              <w:t xml:space="preserve"> пояса и</w:t>
            </w:r>
          </w:p>
          <w:p w:rsidR="00501691" w:rsidRPr="00501691" w:rsidRDefault="00FB3E61" w:rsidP="00FB3E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E61">
              <w:rPr>
                <w:rFonts w:ascii="Times New Roman" w:hAnsi="Times New Roman" w:cs="Times New Roman"/>
                <w:sz w:val="28"/>
                <w:szCs w:val="28"/>
              </w:rPr>
              <w:t>области Земли. Практическая работа</w:t>
            </w:r>
            <w:r w:rsidRPr="00FB3E61"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 xml:space="preserve"> </w:t>
            </w:r>
            <w:r w:rsidRPr="007803DC">
              <w:rPr>
                <w:rFonts w:ascii="Times New Roman" w:hAnsi="Times New Roman" w:cs="Times New Roman"/>
                <w:bCs/>
                <w:sz w:val="28"/>
                <w:szCs w:val="28"/>
              </w:rPr>
              <w:t>№6</w:t>
            </w:r>
            <w:r w:rsidRPr="00FB3E6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</w:t>
            </w:r>
            <w:r w:rsidRPr="00FB3E61">
              <w:rPr>
                <w:rFonts w:ascii="Times New Roman" w:hAnsi="Times New Roman" w:cs="Times New Roman"/>
                <w:sz w:val="28"/>
                <w:szCs w:val="28"/>
              </w:rPr>
              <w:t>Анализ карт климатических поясов и природных зон мира».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FB3E61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648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501691" w:rsidRPr="00D44AC3" w:rsidRDefault="0055324D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Океанические течения. Практическая работа №7 «</w:t>
            </w:r>
            <w:r w:rsidRPr="00D44A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Составление обобщенной схемы морских течений»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25.10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324D" w:rsidRPr="00501691" w:rsidTr="00DE23F4">
        <w:tc>
          <w:tcPr>
            <w:tcW w:w="734" w:type="dxa"/>
          </w:tcPr>
          <w:p w:rsidR="0055324D" w:rsidRDefault="0055324D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648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55324D" w:rsidRPr="00D44AC3" w:rsidRDefault="0055324D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Реки и озёра Земли.</w:t>
            </w:r>
          </w:p>
        </w:tc>
        <w:tc>
          <w:tcPr>
            <w:tcW w:w="851" w:type="dxa"/>
          </w:tcPr>
          <w:p w:rsidR="0055324D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5324D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7.11</w:t>
            </w:r>
          </w:p>
        </w:tc>
        <w:tc>
          <w:tcPr>
            <w:tcW w:w="1276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324D" w:rsidRPr="00501691" w:rsidTr="00DE23F4">
        <w:tc>
          <w:tcPr>
            <w:tcW w:w="734" w:type="dxa"/>
          </w:tcPr>
          <w:p w:rsidR="0055324D" w:rsidRDefault="0055324D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648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324D" w:rsidRDefault="0055324D" w:rsidP="005532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5324D" w:rsidRPr="00D44AC3" w:rsidRDefault="0055324D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Растительный и животный мир.</w:t>
            </w:r>
          </w:p>
        </w:tc>
        <w:tc>
          <w:tcPr>
            <w:tcW w:w="851" w:type="dxa"/>
          </w:tcPr>
          <w:p w:rsidR="0055324D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5324D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9.11</w:t>
            </w:r>
          </w:p>
        </w:tc>
        <w:tc>
          <w:tcPr>
            <w:tcW w:w="1276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3309" w:rsidRPr="00501691" w:rsidTr="00DE23F4">
        <w:tc>
          <w:tcPr>
            <w:tcW w:w="734" w:type="dxa"/>
          </w:tcPr>
          <w:p w:rsidR="004E3309" w:rsidRDefault="004E3309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2648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4E3309" w:rsidRPr="00D44AC3" w:rsidRDefault="004E3309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Почвы.</w:t>
            </w:r>
          </w:p>
        </w:tc>
        <w:tc>
          <w:tcPr>
            <w:tcW w:w="851" w:type="dxa"/>
          </w:tcPr>
          <w:p w:rsidR="004E3309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E3309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13.11</w:t>
            </w:r>
          </w:p>
        </w:tc>
        <w:tc>
          <w:tcPr>
            <w:tcW w:w="1276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5324D" w:rsidRPr="00501691" w:rsidTr="00DE23F4">
        <w:tc>
          <w:tcPr>
            <w:tcW w:w="734" w:type="dxa"/>
          </w:tcPr>
          <w:p w:rsidR="0055324D" w:rsidRDefault="0055324D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5324D" w:rsidRPr="00D44AC3" w:rsidRDefault="004E3309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b/>
                <w:sz w:val="28"/>
                <w:szCs w:val="28"/>
              </w:rPr>
              <w:t>Природные комплексы и регионы.</w:t>
            </w:r>
          </w:p>
        </w:tc>
        <w:tc>
          <w:tcPr>
            <w:tcW w:w="851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5324D" w:rsidRPr="00501691" w:rsidRDefault="0055324D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3309" w:rsidRPr="00501691" w:rsidTr="00DE23F4">
        <w:tc>
          <w:tcPr>
            <w:tcW w:w="734" w:type="dxa"/>
          </w:tcPr>
          <w:p w:rsidR="004E3309" w:rsidRDefault="004E3309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20" w:type="dxa"/>
          </w:tcPr>
          <w:p w:rsidR="004E3309" w:rsidRPr="00D44AC3" w:rsidRDefault="004E3309" w:rsidP="005532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Природные зоны Земли</w:t>
            </w:r>
          </w:p>
        </w:tc>
        <w:tc>
          <w:tcPr>
            <w:tcW w:w="851" w:type="dxa"/>
          </w:tcPr>
          <w:p w:rsidR="004E3309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E3309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15.11</w:t>
            </w:r>
          </w:p>
        </w:tc>
        <w:tc>
          <w:tcPr>
            <w:tcW w:w="1276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3309" w:rsidRPr="00501691" w:rsidTr="00DE23F4">
        <w:tc>
          <w:tcPr>
            <w:tcW w:w="734" w:type="dxa"/>
          </w:tcPr>
          <w:p w:rsidR="004E3309" w:rsidRDefault="0042648C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4E3309" w:rsidRPr="00D44AC3" w:rsidRDefault="0042648C" w:rsidP="00984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Океаны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</w:t>
            </w:r>
            <w:r w:rsidRPr="00984E50">
              <w:rPr>
                <w:rFonts w:ascii="Times New Roman" w:hAnsi="Times New Roman" w:cs="Times New Roman"/>
                <w:bCs/>
                <w:sz w:val="28"/>
                <w:szCs w:val="28"/>
              </w:rPr>
              <w:t>№ 8</w:t>
            </w:r>
            <w:r w:rsidRPr="00D44AC3">
              <w:rPr>
                <w:rFonts w:ascii="Times New Roman,Bold" w:hAnsi="Times New Roman,Bold" w:cs="Times New Roman,Bold"/>
                <w:b/>
                <w:bCs/>
                <w:sz w:val="28"/>
                <w:szCs w:val="28"/>
              </w:rPr>
              <w:t xml:space="preserve">  « 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ставление комплексной характеристики океана»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4E3309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E3309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20.11</w:t>
            </w:r>
          </w:p>
        </w:tc>
        <w:tc>
          <w:tcPr>
            <w:tcW w:w="1276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E3309" w:rsidRPr="00501691" w:rsidRDefault="004E3309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84E50" w:rsidRPr="00501691" w:rsidTr="00DE23F4">
        <w:tc>
          <w:tcPr>
            <w:tcW w:w="734" w:type="dxa"/>
          </w:tcPr>
          <w:p w:rsidR="00984E50" w:rsidRDefault="00984E50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984E50" w:rsidRPr="00D44AC3" w:rsidRDefault="00984E50" w:rsidP="00984E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Океаны.</w:t>
            </w:r>
          </w:p>
        </w:tc>
        <w:tc>
          <w:tcPr>
            <w:tcW w:w="851" w:type="dxa"/>
          </w:tcPr>
          <w:p w:rsidR="00984E50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984E50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22.11</w:t>
            </w:r>
          </w:p>
        </w:tc>
        <w:tc>
          <w:tcPr>
            <w:tcW w:w="1276" w:type="dxa"/>
          </w:tcPr>
          <w:p w:rsidR="00984E50" w:rsidRPr="00501691" w:rsidRDefault="00984E5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984E50" w:rsidRPr="00501691" w:rsidRDefault="00984E5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648C" w:rsidRPr="00501691" w:rsidTr="00DE23F4">
        <w:tc>
          <w:tcPr>
            <w:tcW w:w="734" w:type="dxa"/>
          </w:tcPr>
          <w:p w:rsidR="0042648C" w:rsidRDefault="0042648C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42648C" w:rsidRPr="00D44AC3" w:rsidRDefault="0042648C" w:rsidP="00426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Материки. Практическая работа№9 « Составление сравнительной характеристики ГП материков».</w:t>
            </w:r>
          </w:p>
        </w:tc>
        <w:tc>
          <w:tcPr>
            <w:tcW w:w="851" w:type="dxa"/>
          </w:tcPr>
          <w:p w:rsidR="0042648C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648C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27.11</w:t>
            </w:r>
          </w:p>
        </w:tc>
        <w:tc>
          <w:tcPr>
            <w:tcW w:w="1276" w:type="dxa"/>
          </w:tcPr>
          <w:p w:rsidR="0042648C" w:rsidRPr="00501691" w:rsidRDefault="0042648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2648C" w:rsidRPr="00501691" w:rsidRDefault="0042648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648C" w:rsidRPr="00501691" w:rsidTr="00DE23F4">
        <w:tc>
          <w:tcPr>
            <w:tcW w:w="734" w:type="dxa"/>
          </w:tcPr>
          <w:p w:rsidR="0042648C" w:rsidRDefault="0042648C" w:rsidP="004264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42648C" w:rsidRPr="00D44AC3" w:rsidRDefault="0042648C" w:rsidP="004264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Как мир делится на части и как  объединяется.</w:t>
            </w:r>
          </w:p>
        </w:tc>
        <w:tc>
          <w:tcPr>
            <w:tcW w:w="851" w:type="dxa"/>
          </w:tcPr>
          <w:p w:rsidR="0042648C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42648C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29.11</w:t>
            </w:r>
          </w:p>
        </w:tc>
        <w:tc>
          <w:tcPr>
            <w:tcW w:w="1276" w:type="dxa"/>
          </w:tcPr>
          <w:p w:rsidR="0042648C" w:rsidRPr="00501691" w:rsidRDefault="0042648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42648C" w:rsidRPr="00501691" w:rsidRDefault="0042648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501691" w:rsidRPr="00D44AC3" w:rsidRDefault="00501691" w:rsidP="004264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b/>
                <w:sz w:val="28"/>
                <w:szCs w:val="28"/>
              </w:rPr>
              <w:t>Тема 1. Африка</w:t>
            </w:r>
          </w:p>
          <w:p w:rsidR="00501691" w:rsidRPr="00D44AC3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82F3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01691" w:rsidRPr="005016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282F30" w:rsidRPr="00D44AC3" w:rsidRDefault="0042648C" w:rsidP="00282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Африка </w:t>
            </w:r>
            <w:proofErr w:type="gramStart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браз материка.</w:t>
            </w:r>
            <w:r w:rsidR="00282F30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</w:t>
            </w:r>
            <w:r w:rsidR="00282F30" w:rsidRPr="00D44A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№</w:t>
            </w:r>
            <w:r w:rsidR="00282F30" w:rsidRPr="00D44AC3">
              <w:rPr>
                <w:rFonts w:ascii="Times New Roman" w:hAnsi="Times New Roman" w:cs="Times New Roman"/>
                <w:sz w:val="28"/>
                <w:szCs w:val="28"/>
              </w:rPr>
              <w:t>10 «Определение по картам и</w:t>
            </w:r>
          </w:p>
          <w:p w:rsidR="0042648C" w:rsidRPr="00D44AC3" w:rsidRDefault="00282F30" w:rsidP="00282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глобусу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 xml:space="preserve"> расстояний между точками в гра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дусной мере и километрах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 xml:space="preserve">, определение 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координат разных точек»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691" w:rsidRPr="00D44AC3" w:rsidRDefault="00501691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4.12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82F30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501691" w:rsidRPr="0050169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8A57E8" w:rsidRPr="00D44AC3" w:rsidRDefault="00282F30" w:rsidP="008A5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Африка в мире.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27560F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11</w:t>
            </w:r>
            <w:r w:rsidR="008A57E8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«Обозначение на контурной карте крупных форм</w:t>
            </w:r>
          </w:p>
          <w:p w:rsidR="008A57E8" w:rsidRPr="00D44AC3" w:rsidRDefault="008A57E8" w:rsidP="008A5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рель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>ефа и месторождений полезных ис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копаемых»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691" w:rsidRPr="00D44AC3" w:rsidRDefault="00501691" w:rsidP="00282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6.12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60F" w:rsidRPr="00501691" w:rsidTr="00DE23F4">
        <w:tc>
          <w:tcPr>
            <w:tcW w:w="734" w:type="dxa"/>
          </w:tcPr>
          <w:p w:rsidR="0027560F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8A57E8" w:rsidRPr="00D44AC3" w:rsidRDefault="0027560F" w:rsidP="008A5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Африка – путешествие.</w:t>
            </w:r>
            <w:r w:rsidR="00984E50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№ 12 </w:t>
            </w:r>
            <w:r w:rsidR="008A57E8" w:rsidRPr="00D44AC3">
              <w:rPr>
                <w:rFonts w:ascii="Times New Roman" w:hAnsi="Times New Roman" w:cs="Times New Roman"/>
                <w:sz w:val="28"/>
                <w:szCs w:val="28"/>
              </w:rPr>
              <w:t>« Определение  климатических поясов и их характеристика»</w:t>
            </w:r>
            <w:r w:rsidR="007803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27560F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7560F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11.12</w:t>
            </w:r>
          </w:p>
        </w:tc>
        <w:tc>
          <w:tcPr>
            <w:tcW w:w="1276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2606" w:rsidRPr="00501691" w:rsidTr="00DE23F4">
        <w:tc>
          <w:tcPr>
            <w:tcW w:w="734" w:type="dxa"/>
          </w:tcPr>
          <w:p w:rsidR="00F62606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F62606" w:rsidRPr="00D44AC3" w:rsidRDefault="00F62606" w:rsidP="008A5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Африка-путешествие. Изучаем внутренние воды Африки.</w:t>
            </w:r>
          </w:p>
        </w:tc>
        <w:tc>
          <w:tcPr>
            <w:tcW w:w="851" w:type="dxa"/>
          </w:tcPr>
          <w:p w:rsidR="00F62606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62606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13.12</w:t>
            </w:r>
          </w:p>
        </w:tc>
        <w:tc>
          <w:tcPr>
            <w:tcW w:w="1276" w:type="dxa"/>
          </w:tcPr>
          <w:p w:rsidR="00F62606" w:rsidRPr="00501691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F62606" w:rsidRPr="00501691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60F" w:rsidRPr="00501691" w:rsidTr="00DE23F4">
        <w:tc>
          <w:tcPr>
            <w:tcW w:w="734" w:type="dxa"/>
          </w:tcPr>
          <w:p w:rsidR="0027560F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6260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Учимся с « Полярной звездой»</w:t>
            </w:r>
            <w:r w:rsidR="008F1894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F62606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Изучаем </w:t>
            </w:r>
            <w:r w:rsidR="008F1894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природные зоны Африки.</w:t>
            </w:r>
          </w:p>
        </w:tc>
        <w:tc>
          <w:tcPr>
            <w:tcW w:w="851" w:type="dxa"/>
          </w:tcPr>
          <w:p w:rsidR="0027560F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7560F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18.12</w:t>
            </w:r>
          </w:p>
        </w:tc>
        <w:tc>
          <w:tcPr>
            <w:tcW w:w="1276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27560F" w:rsidRPr="00D44AC3" w:rsidRDefault="00501691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60F" w:rsidRPr="00D44AC3">
              <w:rPr>
                <w:rFonts w:ascii="Times New Roman" w:hAnsi="Times New Roman" w:cs="Times New Roman"/>
                <w:sz w:val="28"/>
                <w:szCs w:val="28"/>
              </w:rPr>
              <w:t>Маршрут Касабланка -</w:t>
            </w:r>
          </w:p>
          <w:p w:rsidR="00501691" w:rsidRPr="00D44AC3" w:rsidRDefault="0027560F" w:rsidP="0027560F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Триполи</w:t>
            </w:r>
            <w:r w:rsidR="00C03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20.12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60F" w:rsidRPr="00501691" w:rsidTr="00DE23F4">
        <w:tc>
          <w:tcPr>
            <w:tcW w:w="734" w:type="dxa"/>
          </w:tcPr>
          <w:p w:rsidR="0027560F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6260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Маршрут </w:t>
            </w:r>
            <w:proofErr w:type="spellStart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Томбукту</w:t>
            </w:r>
            <w:proofErr w:type="spellEnd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Лагос</w:t>
            </w:r>
            <w:r w:rsidR="00C03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27560F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7560F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25.12</w:t>
            </w:r>
          </w:p>
        </w:tc>
        <w:tc>
          <w:tcPr>
            <w:tcW w:w="1276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560F" w:rsidRPr="00501691" w:rsidTr="00DE23F4">
        <w:tc>
          <w:tcPr>
            <w:tcW w:w="734" w:type="dxa"/>
          </w:tcPr>
          <w:p w:rsidR="0027560F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626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Маршрут Лагос -</w:t>
            </w:r>
          </w:p>
          <w:p w:rsidR="0027560F" w:rsidRPr="00D44AC3" w:rsidRDefault="0027560F" w:rsidP="002756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Виктория</w:t>
            </w:r>
            <w:r w:rsidR="00812200" w:rsidRPr="00D44AC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27560F" w:rsidRPr="00501691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27560F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27.12</w:t>
            </w:r>
          </w:p>
        </w:tc>
        <w:tc>
          <w:tcPr>
            <w:tcW w:w="1276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560F" w:rsidRPr="00501691" w:rsidRDefault="0027560F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8A57E8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6260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501691" w:rsidRPr="00D44AC3" w:rsidRDefault="008A57E8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Египет и ДРК. Описание страны по плану.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9.01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8F1894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6260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501691" w:rsidRPr="00D44AC3" w:rsidRDefault="008F189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Обобщение по теме «Африка»</w:t>
            </w:r>
            <w:r w:rsidR="00C03C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4C54A7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10.01</w:t>
            </w: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6373" w:rsidRPr="00501691" w:rsidTr="00DE23F4">
        <w:tc>
          <w:tcPr>
            <w:tcW w:w="734" w:type="dxa"/>
          </w:tcPr>
          <w:p w:rsidR="00276373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276373" w:rsidRPr="00D44AC3" w:rsidRDefault="00276373" w:rsidP="004264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Австралия и </w:t>
            </w:r>
            <w:proofErr w:type="spellStart"/>
            <w:r w:rsidRPr="00D44AC3">
              <w:rPr>
                <w:rFonts w:ascii="Times New Roman" w:hAnsi="Times New Roman" w:cs="Times New Roman"/>
                <w:b/>
                <w:sz w:val="28"/>
                <w:szCs w:val="28"/>
              </w:rPr>
              <w:t>океания</w:t>
            </w:r>
            <w:proofErr w:type="spellEnd"/>
            <w:r w:rsidRPr="00D44A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(5 часов)</w:t>
            </w:r>
          </w:p>
        </w:tc>
        <w:tc>
          <w:tcPr>
            <w:tcW w:w="851" w:type="dxa"/>
          </w:tcPr>
          <w:p w:rsidR="00276373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76373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276373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276373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20" w:type="dxa"/>
          </w:tcPr>
          <w:p w:rsidR="00501691" w:rsidRPr="00D44AC3" w:rsidRDefault="00F62606" w:rsidP="00F626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Австралия: образ материка. Практическая работа №13 «Сравнительная характеристика географического положения Австралии и Африки»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F62606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20" w:type="dxa"/>
          </w:tcPr>
          <w:p w:rsidR="00501691" w:rsidRPr="00D44AC3" w:rsidRDefault="0027637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Австралия-путешествие.</w:t>
            </w:r>
            <w:r w:rsidR="00501691"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Климат. Внутренние воды. Органический мир. Природные зоны.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820" w:type="dxa"/>
          </w:tcPr>
          <w:p w:rsidR="00501691" w:rsidRPr="00501691" w:rsidRDefault="00276373" w:rsidP="00276373">
            <w:pPr>
              <w:shd w:val="clear" w:color="auto" w:fill="FFFFFF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Австралия-путешествие.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 xml:space="preserve"> Население и хозяйственная деятельность.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20" w:type="dxa"/>
          </w:tcPr>
          <w:p w:rsidR="00501691" w:rsidRPr="00501691" w:rsidRDefault="00276373" w:rsidP="00276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Океания.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4820" w:type="dxa"/>
          </w:tcPr>
          <w:p w:rsidR="00501691" w:rsidRPr="00501691" w:rsidRDefault="0027637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Обобщение по теме «Австралия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океания</w:t>
            </w:r>
            <w:proofErr w:type="spellEnd"/>
            <w:r w:rsidR="00501691" w:rsidRPr="005016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276373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37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20" w:type="dxa"/>
          </w:tcPr>
          <w:p w:rsidR="00501691" w:rsidRPr="00276373" w:rsidRDefault="00276373" w:rsidP="002763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Антарктида.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 xml:space="preserve"> ГП и история открытия и исследования Антарктиды. </w:t>
            </w:r>
          </w:p>
        </w:tc>
        <w:tc>
          <w:tcPr>
            <w:tcW w:w="851" w:type="dxa"/>
          </w:tcPr>
          <w:p w:rsidR="00501691" w:rsidRPr="00276373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20" w:type="dxa"/>
          </w:tcPr>
          <w:p w:rsidR="00501691" w:rsidRPr="00276373" w:rsidRDefault="0027637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Антарктида. </w:t>
            </w: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Природа Антарктиды.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036CA" w:rsidRPr="00501691" w:rsidTr="00DE23F4">
        <w:tc>
          <w:tcPr>
            <w:tcW w:w="734" w:type="dxa"/>
          </w:tcPr>
          <w:p w:rsidR="007036CA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7036CA" w:rsidRPr="007036CA" w:rsidRDefault="007036CA" w:rsidP="004264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b/>
                <w:sz w:val="28"/>
                <w:szCs w:val="28"/>
              </w:rPr>
              <w:t>Южная Америка</w:t>
            </w:r>
          </w:p>
        </w:tc>
        <w:tc>
          <w:tcPr>
            <w:tcW w:w="851" w:type="dxa"/>
          </w:tcPr>
          <w:p w:rsidR="007036CA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7036CA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7036CA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7036CA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27637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20" w:type="dxa"/>
          </w:tcPr>
          <w:p w:rsidR="007036CA" w:rsidRPr="007036CA" w:rsidRDefault="007036CA" w:rsidP="00703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  <w:proofErr w:type="gram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образ</w:t>
            </w:r>
          </w:p>
          <w:p w:rsidR="00501691" w:rsidRPr="007036CA" w:rsidRDefault="007036CA" w:rsidP="00703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материка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820" w:type="dxa"/>
          </w:tcPr>
          <w:p w:rsidR="007036CA" w:rsidRPr="007036CA" w:rsidRDefault="007036CA" w:rsidP="00703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Южная Америка</w:t>
            </w:r>
            <w:proofErr w:type="gram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образ материка. Практическая работа №14 «Определение сходства и различия в рельефе </w:t>
            </w:r>
            <w:proofErr w:type="spell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Аф</w:t>
            </w:r>
            <w:proofErr w:type="spell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01691" w:rsidRPr="007036CA" w:rsidRDefault="007036CA" w:rsidP="00703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рики</w:t>
            </w:r>
            <w:proofErr w:type="spell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и Южной Америки».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20" w:type="dxa"/>
          </w:tcPr>
          <w:p w:rsidR="007036CA" w:rsidRPr="007036CA" w:rsidRDefault="007036CA" w:rsidP="00703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Латинская Америка в мире.  Практическая работа  №15 «</w:t>
            </w:r>
            <w:r w:rsidRPr="007036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условий развития хозяйства </w:t>
            </w:r>
            <w:proofErr w:type="gram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501691" w:rsidRPr="007036CA" w:rsidRDefault="007036CA" w:rsidP="007036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природных </w:t>
            </w:r>
            <w:proofErr w:type="gramStart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районах</w:t>
            </w:r>
            <w:proofErr w:type="gramEnd"/>
            <w:r w:rsidRPr="007036CA">
              <w:rPr>
                <w:rFonts w:ascii="Times New Roman" w:hAnsi="Times New Roman" w:cs="Times New Roman"/>
                <w:sz w:val="28"/>
                <w:szCs w:val="28"/>
              </w:rPr>
              <w:t xml:space="preserve"> Южной Америки».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7036CA" w:rsidRDefault="007036CA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6C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20" w:type="dxa"/>
          </w:tcPr>
          <w:p w:rsidR="00EB53AE" w:rsidRPr="00EB53AE" w:rsidRDefault="00896D8C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Южная Америка – путешествие.</w:t>
            </w:r>
            <w:r w:rsidR="00EB53AE" w:rsidRPr="00EB53AE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 16 «Сравни-</w:t>
            </w:r>
          </w:p>
          <w:p w:rsidR="00EB53AE" w:rsidRPr="00EB53AE" w:rsidRDefault="00EB53AE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тельное описание речной системы</w:t>
            </w:r>
          </w:p>
          <w:p w:rsidR="00501691" w:rsidRPr="00EB53AE" w:rsidRDefault="00EB53AE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Южной Америки и Африки»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7803DC" w:rsidRDefault="007803D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896D8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20" w:type="dxa"/>
          </w:tcPr>
          <w:p w:rsidR="00EB53AE" w:rsidRPr="00EB53AE" w:rsidRDefault="00EB53AE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Южная Америка – путешествие. Практическая работа №17 « Состав-</w:t>
            </w:r>
          </w:p>
          <w:p w:rsidR="00EB53AE" w:rsidRPr="00EB53AE" w:rsidRDefault="00EB53AE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ление</w:t>
            </w:r>
            <w:proofErr w:type="spellEnd"/>
            <w:r w:rsidRPr="00EB53AE">
              <w:rPr>
                <w:rFonts w:ascii="Times New Roman" w:hAnsi="Times New Roman" w:cs="Times New Roman"/>
                <w:sz w:val="28"/>
                <w:szCs w:val="28"/>
              </w:rPr>
              <w:t xml:space="preserve"> описания природы</w:t>
            </w:r>
            <w:proofErr w:type="gramStart"/>
            <w:r w:rsidRPr="00EB53A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населения и</w:t>
            </w:r>
          </w:p>
          <w:p w:rsidR="00501691" w:rsidRPr="00EB53AE" w:rsidRDefault="00EB53AE" w:rsidP="00EB53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sz w:val="28"/>
                <w:szCs w:val="28"/>
              </w:rPr>
              <w:t>его хозяйственной деятельности одной страны»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(Бразилия).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EB53AE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20" w:type="dxa"/>
          </w:tcPr>
          <w:p w:rsidR="00501691" w:rsidRPr="00501691" w:rsidRDefault="00EB53AE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«Южная Америка».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01691" w:rsidRPr="00EB53AE" w:rsidRDefault="00EB53AE" w:rsidP="00896D8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b/>
                <w:sz w:val="28"/>
                <w:szCs w:val="28"/>
              </w:rPr>
              <w:t>Северная Америка</w:t>
            </w:r>
          </w:p>
        </w:tc>
        <w:tc>
          <w:tcPr>
            <w:tcW w:w="851" w:type="dxa"/>
          </w:tcPr>
          <w:p w:rsidR="00501691" w:rsidRPr="00EB53AE" w:rsidRDefault="00EB53AE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53A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EB53AE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20" w:type="dxa"/>
          </w:tcPr>
          <w:p w:rsidR="00703F2C" w:rsidRPr="00703F2C" w:rsidRDefault="00EB53AE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 xml:space="preserve">Северная Америка: образ материка. </w:t>
            </w:r>
            <w:r w:rsidR="00703F2C" w:rsidRPr="00703F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03F2C" w:rsidRPr="00703F2C" w:rsidRDefault="00703F2C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 xml:space="preserve"> ( Природа материка)</w:t>
            </w:r>
          </w:p>
          <w:p w:rsidR="00501691" w:rsidRPr="00703F2C" w:rsidRDefault="00501691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703F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20" w:type="dxa"/>
          </w:tcPr>
          <w:p w:rsidR="00703F2C" w:rsidRPr="00703F2C" w:rsidRDefault="00703F2C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>Англо – Саксонская</w:t>
            </w:r>
          </w:p>
          <w:p w:rsidR="00501691" w:rsidRPr="00703F2C" w:rsidRDefault="00703F2C" w:rsidP="00703F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>Америка</w:t>
            </w:r>
            <w:r w:rsidR="00501691" w:rsidRPr="00703F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820" w:type="dxa"/>
          </w:tcPr>
          <w:p w:rsidR="00501691" w:rsidRPr="00501691" w:rsidRDefault="00703F2C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 – путешествие.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4820" w:type="dxa"/>
          </w:tcPr>
          <w:p w:rsidR="00501691" w:rsidRPr="00703F2C" w:rsidRDefault="00703F2C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 – путешествие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Описание страны по плану) США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20" w:type="dxa"/>
          </w:tcPr>
          <w:p w:rsidR="00501691" w:rsidRPr="00501691" w:rsidRDefault="00703F2C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«Северная Америка».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501691" w:rsidRPr="00501691" w:rsidRDefault="00703F2C" w:rsidP="004264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Евразия</w:t>
            </w:r>
          </w:p>
        </w:tc>
        <w:tc>
          <w:tcPr>
            <w:tcW w:w="851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501691" w:rsidRPr="00501691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20" w:type="dxa"/>
          </w:tcPr>
          <w:p w:rsidR="00501691" w:rsidRPr="00DE23F4" w:rsidRDefault="00703F2C" w:rsidP="00703F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Евразия </w:t>
            </w:r>
            <w:proofErr w:type="gramStart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браз матери</w:t>
            </w:r>
            <w:r w:rsidR="00DE23F4" w:rsidRPr="00DE23F4">
              <w:rPr>
                <w:rFonts w:ascii="Times New Roman" w:hAnsi="Times New Roman" w:cs="Times New Roman"/>
                <w:sz w:val="28"/>
                <w:szCs w:val="28"/>
              </w:rPr>
              <w:t>ка.(</w:t>
            </w:r>
            <w:r w:rsidR="00DE23F4">
              <w:rPr>
                <w:rFonts w:ascii="Times New Roman" w:hAnsi="Times New Roman" w:cs="Times New Roman"/>
                <w:sz w:val="28"/>
                <w:szCs w:val="28"/>
              </w:rPr>
              <w:t>ГП и</w:t>
            </w:r>
            <w:r w:rsidR="00DE23F4"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 природа)</w:t>
            </w:r>
            <w:r w:rsidR="00DE23F4" w:rsidRPr="00DE23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DE23F4">
              <w:rPr>
                <w:rFonts w:ascii="Times New Roman" w:hAnsi="Times New Roman" w:cs="Times New Roman"/>
                <w:sz w:val="28"/>
                <w:szCs w:val="28"/>
              </w:rPr>
              <w:t>Итог.пр</w:t>
            </w:r>
            <w:proofErr w:type="spellEnd"/>
            <w:r w:rsidR="00DE23F4">
              <w:rPr>
                <w:rFonts w:ascii="Times New Roman" w:hAnsi="Times New Roman" w:cs="Times New Roman"/>
                <w:sz w:val="28"/>
                <w:szCs w:val="28"/>
              </w:rPr>
              <w:t>. раб. № 18</w:t>
            </w:r>
            <w:r w:rsidR="00DE23F4" w:rsidRPr="00DE23F4">
              <w:rPr>
                <w:rFonts w:ascii="Times New Roman" w:hAnsi="Times New Roman" w:cs="Times New Roman"/>
                <w:sz w:val="28"/>
                <w:szCs w:val="28"/>
              </w:rPr>
              <w:t>: «Сравнительная характеристика климата С. Америки и Евразии</w:t>
            </w:r>
            <w:r w:rsidR="00DE23F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20" w:type="dxa"/>
          </w:tcPr>
          <w:p w:rsidR="00501691" w:rsidRPr="00DE23F4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Евразия </w:t>
            </w:r>
            <w:proofErr w:type="gramStart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:о</w:t>
            </w:r>
            <w:proofErr w:type="gramEnd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браз материка.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20" w:type="dxa"/>
          </w:tcPr>
          <w:p w:rsidR="00501691" w:rsidRPr="00DE23F4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Европа – в мире.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703F2C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501691" w:rsidRPr="00703F2C" w:rsidRDefault="00DE23F4" w:rsidP="00DE2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Европа </w:t>
            </w:r>
            <w:proofErr w:type="gramStart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утешествие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501691" w:rsidRPr="00703F2C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>3ч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20" w:type="dxa"/>
          </w:tcPr>
          <w:p w:rsidR="00501691" w:rsidRPr="00501691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Европа </w:t>
            </w:r>
            <w:proofErr w:type="gramStart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утешествие. Практическая работа №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«Сравнение природных зон по 40-й параллели Евразии и Северной Америки».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820" w:type="dxa"/>
          </w:tcPr>
          <w:p w:rsidR="00501691" w:rsidRPr="00DE23F4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Германия.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4820" w:type="dxa"/>
          </w:tcPr>
          <w:p w:rsidR="00501691" w:rsidRPr="00501691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Франция.</w:t>
            </w:r>
          </w:p>
        </w:tc>
        <w:tc>
          <w:tcPr>
            <w:tcW w:w="851" w:type="dxa"/>
          </w:tcPr>
          <w:p w:rsidR="00501691" w:rsidRPr="00501691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703F2C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3F2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820" w:type="dxa"/>
          </w:tcPr>
          <w:p w:rsidR="00501691" w:rsidRPr="00703F2C" w:rsidRDefault="00DE23F4" w:rsidP="00DE23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Великобритания.   </w:t>
            </w:r>
          </w:p>
        </w:tc>
        <w:tc>
          <w:tcPr>
            <w:tcW w:w="851" w:type="dxa"/>
          </w:tcPr>
          <w:p w:rsidR="00501691" w:rsidRPr="00703F2C" w:rsidRDefault="00703F2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E23F4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820" w:type="dxa"/>
          </w:tcPr>
          <w:p w:rsidR="00501691" w:rsidRPr="00DE23F4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Азия в мире.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E23F4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820" w:type="dxa"/>
          </w:tcPr>
          <w:p w:rsidR="00501691" w:rsidRPr="00DE23F4" w:rsidRDefault="00DE23F4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Ази</w:t>
            </w:r>
            <w:proofErr w:type="gramStart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DE23F4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E23F4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4820" w:type="dxa"/>
          </w:tcPr>
          <w:p w:rsidR="00501691" w:rsidRPr="00D44AC3" w:rsidRDefault="00D44AC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Ази</w:t>
            </w:r>
            <w:proofErr w:type="gramStart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D44AC3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44AC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4820" w:type="dxa"/>
          </w:tcPr>
          <w:p w:rsidR="00501691" w:rsidRPr="00501691" w:rsidRDefault="00D44AC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Китай.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44AC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4820" w:type="dxa"/>
          </w:tcPr>
          <w:p w:rsidR="00501691" w:rsidRPr="00501691" w:rsidRDefault="00D44AC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Индия.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44AC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4820" w:type="dxa"/>
          </w:tcPr>
          <w:p w:rsidR="00501691" w:rsidRPr="00501691" w:rsidRDefault="00D44AC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Обобщающий урок по теме «Евразия»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D44AC3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4820" w:type="dxa"/>
          </w:tcPr>
          <w:p w:rsidR="00501691" w:rsidRPr="00501691" w:rsidRDefault="00D44AC3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Сравнительная характеристика южных и северных материков.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CE2FBC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4820" w:type="dxa"/>
          </w:tcPr>
          <w:p w:rsidR="00501691" w:rsidRPr="00CE2FBC" w:rsidRDefault="00CE2FBC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человечества.</w:t>
            </w: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169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1691" w:rsidRPr="00501691" w:rsidTr="00DE23F4">
        <w:tc>
          <w:tcPr>
            <w:tcW w:w="73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501691" w:rsidRPr="00501691" w:rsidRDefault="00501691" w:rsidP="004264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501691" w:rsidRPr="00501691" w:rsidRDefault="00501691" w:rsidP="004264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2648C" w:rsidRPr="00501691" w:rsidRDefault="0042648C">
      <w:pPr>
        <w:rPr>
          <w:rFonts w:ascii="Times New Roman" w:hAnsi="Times New Roman" w:cs="Times New Roman"/>
        </w:rPr>
      </w:pPr>
    </w:p>
    <w:sectPr w:rsidR="0042648C" w:rsidRPr="00501691" w:rsidSect="001F3B6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3D9" w:rsidRDefault="00C643D9" w:rsidP="001F3B6E">
      <w:pPr>
        <w:spacing w:after="0" w:line="240" w:lineRule="auto"/>
      </w:pPr>
      <w:r>
        <w:separator/>
      </w:r>
    </w:p>
  </w:endnote>
  <w:endnote w:type="continuationSeparator" w:id="0">
    <w:p w:rsidR="00C643D9" w:rsidRDefault="00C643D9" w:rsidP="001F3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3AE" w:rsidRDefault="00C919E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58B0">
      <w:rPr>
        <w:noProof/>
      </w:rPr>
      <w:t>1</w:t>
    </w:r>
    <w:r>
      <w:rPr>
        <w:noProof/>
      </w:rPr>
      <w:fldChar w:fldCharType="end"/>
    </w:r>
  </w:p>
  <w:p w:rsidR="00EB53AE" w:rsidRDefault="00EB53A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3D9" w:rsidRDefault="00C643D9" w:rsidP="001F3B6E">
      <w:pPr>
        <w:spacing w:after="0" w:line="240" w:lineRule="auto"/>
      </w:pPr>
      <w:r>
        <w:separator/>
      </w:r>
    </w:p>
  </w:footnote>
  <w:footnote w:type="continuationSeparator" w:id="0">
    <w:p w:rsidR="00C643D9" w:rsidRDefault="00C643D9" w:rsidP="001F3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67EFB"/>
    <w:multiLevelType w:val="hybridMultilevel"/>
    <w:tmpl w:val="90048B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E850E6"/>
    <w:multiLevelType w:val="hybridMultilevel"/>
    <w:tmpl w:val="98CA05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6D1664"/>
    <w:multiLevelType w:val="hybridMultilevel"/>
    <w:tmpl w:val="898AE1CA"/>
    <w:lvl w:ilvl="0" w:tplc="3A5C5CC6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4053F"/>
    <w:multiLevelType w:val="hybridMultilevel"/>
    <w:tmpl w:val="A7A865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1691"/>
    <w:rsid w:val="00106F3A"/>
    <w:rsid w:val="001F3B6E"/>
    <w:rsid w:val="00204170"/>
    <w:rsid w:val="0027560F"/>
    <w:rsid w:val="002759E0"/>
    <w:rsid w:val="00276373"/>
    <w:rsid w:val="00282F30"/>
    <w:rsid w:val="002840CD"/>
    <w:rsid w:val="00313F34"/>
    <w:rsid w:val="0042648C"/>
    <w:rsid w:val="00482240"/>
    <w:rsid w:val="004C54A7"/>
    <w:rsid w:val="004E3309"/>
    <w:rsid w:val="00501691"/>
    <w:rsid w:val="00545549"/>
    <w:rsid w:val="0055324D"/>
    <w:rsid w:val="006439F9"/>
    <w:rsid w:val="007036CA"/>
    <w:rsid w:val="00703F2C"/>
    <w:rsid w:val="007068F2"/>
    <w:rsid w:val="0075345A"/>
    <w:rsid w:val="007803DC"/>
    <w:rsid w:val="00812200"/>
    <w:rsid w:val="00896D8C"/>
    <w:rsid w:val="008A57E8"/>
    <w:rsid w:val="008F1894"/>
    <w:rsid w:val="00984E50"/>
    <w:rsid w:val="009929AB"/>
    <w:rsid w:val="00A2357D"/>
    <w:rsid w:val="00A26706"/>
    <w:rsid w:val="00AE795E"/>
    <w:rsid w:val="00B4449A"/>
    <w:rsid w:val="00B84348"/>
    <w:rsid w:val="00BE2EE2"/>
    <w:rsid w:val="00C03C41"/>
    <w:rsid w:val="00C20157"/>
    <w:rsid w:val="00C643D9"/>
    <w:rsid w:val="00C85299"/>
    <w:rsid w:val="00C919EE"/>
    <w:rsid w:val="00CE2FBC"/>
    <w:rsid w:val="00D44AC3"/>
    <w:rsid w:val="00DE23F4"/>
    <w:rsid w:val="00E31740"/>
    <w:rsid w:val="00E558B0"/>
    <w:rsid w:val="00EB53AE"/>
    <w:rsid w:val="00EF6880"/>
    <w:rsid w:val="00F62606"/>
    <w:rsid w:val="00FB3E61"/>
    <w:rsid w:val="00FF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016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50169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3174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49c38">
    <w:name w:val="c49 c38"/>
    <w:basedOn w:val="a"/>
    <w:rsid w:val="00E31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E31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317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929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29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96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12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Учитель59</dc:creator>
  <cp:keywords/>
  <dc:description/>
  <cp:lastModifiedBy>Учитель59</cp:lastModifiedBy>
  <cp:revision>16</cp:revision>
  <cp:lastPrinted>2023-09-11T08:04:00Z</cp:lastPrinted>
  <dcterms:created xsi:type="dcterms:W3CDTF">2020-09-02T07:43:00Z</dcterms:created>
  <dcterms:modified xsi:type="dcterms:W3CDTF">2023-10-26T05:16:00Z</dcterms:modified>
</cp:coreProperties>
</file>